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D8" w:rsidRPr="002B75C0" w:rsidRDefault="00DE5ED8" w:rsidP="001536E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B75C0">
        <w:rPr>
          <w:rFonts w:ascii="Times New Roman" w:hAnsi="Times New Roman"/>
          <w:b/>
          <w:sz w:val="28"/>
          <w:szCs w:val="28"/>
        </w:rPr>
        <w:t>Jak ciekawie zapoznawać dzieci z ekonomią?</w:t>
      </w:r>
    </w:p>
    <w:bookmarkEnd w:id="0"/>
    <w:p w:rsidR="00DE5ED8" w:rsidRPr="002B75C0" w:rsidRDefault="00DE5ED8" w:rsidP="001536ED">
      <w:pPr>
        <w:pStyle w:val="Tekstpodstawowywcity3"/>
        <w:spacing w:line="360" w:lineRule="auto"/>
        <w:ind w:left="0"/>
        <w:jc w:val="center"/>
        <w:rPr>
          <w:b/>
          <w:szCs w:val="28"/>
        </w:rPr>
      </w:pPr>
      <w:r w:rsidRPr="002B75C0">
        <w:rPr>
          <w:b/>
          <w:szCs w:val="28"/>
        </w:rPr>
        <w:t>„Akademia Przedsiębiorczego Dzieciaka – konkurs i warsztaty dla uczniów klas IV-VI szkół podstawowych”</w:t>
      </w:r>
    </w:p>
    <w:p w:rsidR="00DE5ED8" w:rsidRPr="002B75C0" w:rsidRDefault="00DE5ED8" w:rsidP="001536ED">
      <w:pPr>
        <w:pStyle w:val="Tekstpodstawowywcity3"/>
        <w:spacing w:line="360" w:lineRule="auto"/>
        <w:ind w:left="0"/>
        <w:jc w:val="center"/>
        <w:rPr>
          <w:b/>
          <w:bCs/>
          <w:szCs w:val="28"/>
        </w:rPr>
      </w:pPr>
      <w:r w:rsidRPr="002B75C0">
        <w:rPr>
          <w:b/>
          <w:bCs/>
          <w:szCs w:val="28"/>
        </w:rPr>
        <w:t>Projekt realizowany przez Łódzkie Cen</w:t>
      </w:r>
      <w:r>
        <w:rPr>
          <w:b/>
          <w:bCs/>
          <w:szCs w:val="28"/>
        </w:rPr>
        <w:t>trum Doskonalenia Nauczycieli i </w:t>
      </w:r>
      <w:r w:rsidRPr="002B75C0">
        <w:rPr>
          <w:b/>
          <w:bCs/>
          <w:szCs w:val="28"/>
        </w:rPr>
        <w:t>Kształcenia Praktycznego z Narodowym Bankiem Polskim w ramach programu edukacji ekonomicznej</w:t>
      </w:r>
    </w:p>
    <w:p w:rsidR="00DE5ED8" w:rsidRDefault="00DE5ED8" w:rsidP="002B75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Doradcy metodyczni ds. przedsiębiorczości i edukacji ekonomicznej po raz pierwszy zrealizowali projekt, którego celem było doskonalenie umiejętności myślenia i działania uczniów klas IV-VI oraz wyposażenie nauczycieli w ciekawe scenariusze zajęć, podczas których kształtowane są postawy przedsiębiorcze uczniów oraz wprowadzane proste pojęcia ekonomiczne. W pierwszej edycji wzięło udział 128 uczniów z 5 szkół podstawowych (SP nr 34, 65, 143, 202 i 204). Uczniowie przygotowywali prace konkursowe – komiksy </w:t>
      </w:r>
      <w:r w:rsidRPr="00E53B98">
        <w:rPr>
          <w:rFonts w:ascii="Times New Roman" w:hAnsi="Times New Roman"/>
          <w:sz w:val="24"/>
          <w:szCs w:val="24"/>
        </w:rPr>
        <w:t>„Moja pasja – moja przyszłość – mój własny biznes”</w:t>
      </w:r>
      <w:r>
        <w:rPr>
          <w:rFonts w:ascii="Times New Roman" w:hAnsi="Times New Roman"/>
          <w:sz w:val="24"/>
          <w:szCs w:val="24"/>
        </w:rPr>
        <w:t xml:space="preserve"> oraz proste biznesplany przedsięwzięć szkolnych np. wystawa i aukcja prac plastycznych w celu zebrania pieniędzy dla schroniska dla zwierząt, przygotowanie i wydrukowanie książeczki „Kuchnia naszych mam i babć”, czy organizacja szkolnego salonu gier planszowych. Uczniowie finaliści – 30 osób wraz z nauczycielami wzięli udział w dwudniowych warsztatach w Spale. Podczas konferencji podsumowującej i promującej projekt ogłoszono wyniki i wręczono nagrody ufundowane przez Narodowy Bank Polski dla laureatów i finalistów oraz nauczycieli opiekunów grup konkursowych (tablety, głośniki bezprzewodowe, </w:t>
      </w:r>
      <w:proofErr w:type="spellStart"/>
      <w:r>
        <w:rPr>
          <w:rFonts w:ascii="Times New Roman" w:hAnsi="Times New Roman"/>
          <w:sz w:val="24"/>
          <w:szCs w:val="24"/>
        </w:rPr>
        <w:t>pendrive’y</w:t>
      </w:r>
      <w:proofErr w:type="spellEnd"/>
      <w:r>
        <w:rPr>
          <w:rFonts w:ascii="Times New Roman" w:hAnsi="Times New Roman"/>
          <w:sz w:val="24"/>
          <w:szCs w:val="24"/>
        </w:rPr>
        <w:t>). W wrześniu i październiku w szkołach uczestniczących w projekcie organizowane są wystawy prac konkursowych uczniów.</w:t>
      </w:r>
    </w:p>
    <w:p w:rsidR="00DE5ED8" w:rsidRDefault="00DE5ED8" w:rsidP="002B75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Nauczyciele i uczniowie uczestniczący w projekcie wyrazili bardzo pozytywne opinie o podjętych działaniach, dlatego w tym roku wystąpimy ponownie o dofinansowanie inicjatywy przez Narodowy Bank Polski.</w:t>
      </w:r>
    </w:p>
    <w:p w:rsidR="00DE5ED8" w:rsidRDefault="00DE5ED8" w:rsidP="002B75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Zainteresowanych nauczycieli zapraszamy do kontaktu w lutym 2017r.</w:t>
      </w:r>
    </w:p>
    <w:p w:rsidR="00DE5ED8" w:rsidRDefault="00DE5ED8" w:rsidP="002B75C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4118C">
        <w:rPr>
          <w:rFonts w:ascii="Times New Roman" w:hAnsi="Times New Roman"/>
          <w:i/>
          <w:sz w:val="24"/>
          <w:szCs w:val="24"/>
        </w:rPr>
        <w:t>Doradcy metodyczni ds. przedsiębiorczości i edukacji ekonomicznej</w:t>
      </w:r>
      <w:r>
        <w:rPr>
          <w:rFonts w:ascii="Times New Roman" w:hAnsi="Times New Roman"/>
          <w:i/>
          <w:sz w:val="24"/>
          <w:szCs w:val="24"/>
        </w:rPr>
        <w:t xml:space="preserve"> Agnieszka </w:t>
      </w:r>
      <w:proofErr w:type="spellStart"/>
      <w:r>
        <w:rPr>
          <w:rFonts w:ascii="Times New Roman" w:hAnsi="Times New Roman"/>
          <w:i/>
          <w:sz w:val="24"/>
          <w:szCs w:val="24"/>
        </w:rPr>
        <w:t>Mikina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="00F93927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i/>
          <w:sz w:val="24"/>
          <w:szCs w:val="24"/>
        </w:rPr>
        <w:t xml:space="preserve">i Maria </w:t>
      </w:r>
      <w:proofErr w:type="spellStart"/>
      <w:r>
        <w:rPr>
          <w:rFonts w:ascii="Times New Roman" w:hAnsi="Times New Roman"/>
          <w:i/>
          <w:sz w:val="24"/>
          <w:szCs w:val="24"/>
        </w:rPr>
        <w:t>Wajgner</w:t>
      </w:r>
      <w:proofErr w:type="spellEnd"/>
    </w:p>
    <w:p w:rsidR="00DE5ED8" w:rsidRDefault="00DE5ED8" w:rsidP="002B75C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E5ED8" w:rsidRPr="00E4118C" w:rsidRDefault="00DE5ED8" w:rsidP="002B75C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DE5ED8" w:rsidRPr="00E4118C" w:rsidSect="005B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ED"/>
    <w:rsid w:val="001536ED"/>
    <w:rsid w:val="001A66E8"/>
    <w:rsid w:val="002B75C0"/>
    <w:rsid w:val="002C0B2E"/>
    <w:rsid w:val="00335BC9"/>
    <w:rsid w:val="003D1662"/>
    <w:rsid w:val="003E65CD"/>
    <w:rsid w:val="00426F71"/>
    <w:rsid w:val="005B0634"/>
    <w:rsid w:val="007536F2"/>
    <w:rsid w:val="00786298"/>
    <w:rsid w:val="00C304D8"/>
    <w:rsid w:val="00CB7960"/>
    <w:rsid w:val="00D12D61"/>
    <w:rsid w:val="00DE4B77"/>
    <w:rsid w:val="00DE5ED8"/>
    <w:rsid w:val="00E4118C"/>
    <w:rsid w:val="00E53B98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BDB1A"/>
  <w15:docId w15:val="{2AF00FA3-27E5-4AFF-9E5D-FDA73CF2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B06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1536ED"/>
    <w:pPr>
      <w:spacing w:after="0" w:line="240" w:lineRule="auto"/>
      <w:ind w:left="708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1536ED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Jak ciekawie zapoznawać dzieci z ekonomią</dc:title>
  <dc:subject/>
  <dc:creator>szkoła</dc:creator>
  <cp:keywords/>
  <dc:description/>
  <cp:lastModifiedBy>Maja Michalak</cp:lastModifiedBy>
  <cp:revision>4</cp:revision>
  <dcterms:created xsi:type="dcterms:W3CDTF">2016-10-17T10:25:00Z</dcterms:created>
  <dcterms:modified xsi:type="dcterms:W3CDTF">2016-10-18T17:46:00Z</dcterms:modified>
</cp:coreProperties>
</file>