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05" w:rsidRDefault="00410A05">
      <w:pPr>
        <w:pStyle w:val="Nagwek1"/>
        <w:ind w:left="13"/>
      </w:pPr>
    </w:p>
    <w:p w:rsidR="009C282A" w:rsidRDefault="00FB70DE">
      <w:pPr>
        <w:pStyle w:val="Nagwek1"/>
        <w:ind w:left="13"/>
      </w:pPr>
      <w:r>
        <w:t xml:space="preserve">Program Konferencji </w:t>
      </w:r>
    </w:p>
    <w:p w:rsidR="00410A05" w:rsidRPr="00EB7C46" w:rsidRDefault="00CD3617" w:rsidP="00EB7C46">
      <w:pPr>
        <w:rPr>
          <w:i/>
          <w:color w:val="C00000"/>
        </w:rPr>
      </w:pPr>
      <w:r w:rsidRPr="003A3E2B">
        <w:rPr>
          <w:i/>
          <w:color w:val="C00000"/>
        </w:rPr>
        <w:t xml:space="preserve">               </w:t>
      </w:r>
      <w:r w:rsidR="00EB7C46">
        <w:rPr>
          <w:i/>
          <w:color w:val="C00000"/>
        </w:rPr>
        <w:t xml:space="preserve">                   </w:t>
      </w:r>
      <w:r w:rsidRPr="003A3E2B">
        <w:rPr>
          <w:i/>
          <w:color w:val="C00000"/>
        </w:rPr>
        <w:t xml:space="preserve"> </w:t>
      </w:r>
      <w:r w:rsidR="00EB7C46">
        <w:rPr>
          <w:i/>
          <w:color w:val="C00000"/>
        </w:rPr>
        <w:t>Doradztwo zawodowe – nowe wymiary, nowe możliwości</w:t>
      </w:r>
    </w:p>
    <w:tbl>
      <w:tblPr>
        <w:tblStyle w:val="TableGrid"/>
        <w:tblW w:w="8675" w:type="dxa"/>
        <w:tblInd w:w="0" w:type="dxa"/>
        <w:tblLook w:val="04A0" w:firstRow="1" w:lastRow="0" w:firstColumn="1" w:lastColumn="0" w:noHBand="0" w:noVBand="1"/>
      </w:tblPr>
      <w:tblGrid>
        <w:gridCol w:w="1382"/>
        <w:gridCol w:w="7293"/>
      </w:tblGrid>
      <w:tr w:rsidR="009C282A">
        <w:trPr>
          <w:trHeight w:val="1318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C282A" w:rsidRDefault="009C282A">
            <w:pPr>
              <w:spacing w:after="0" w:line="259" w:lineRule="auto"/>
              <w:ind w:left="0" w:firstLine="0"/>
              <w:jc w:val="left"/>
            </w:pPr>
          </w:p>
          <w:p w:rsidR="00C23143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color w:val="C00000"/>
              </w:rPr>
              <w:t xml:space="preserve"> </w:t>
            </w:r>
            <w:r w:rsidR="00C23143" w:rsidRPr="00C616E9">
              <w:rPr>
                <w:b/>
                <w:color w:val="C00000"/>
                <w:sz w:val="18"/>
                <w:szCs w:val="18"/>
              </w:rPr>
              <w:t>12</w:t>
            </w:r>
            <w:r w:rsidR="00BA77A4" w:rsidRPr="00C616E9">
              <w:rPr>
                <w:b/>
                <w:color w:val="C00000"/>
                <w:sz w:val="18"/>
                <w:szCs w:val="18"/>
              </w:rPr>
              <w:t>.00</w:t>
            </w:r>
            <w:r w:rsidRPr="00C616E9">
              <w:rPr>
                <w:b/>
                <w:color w:val="C00000"/>
                <w:sz w:val="18"/>
                <w:szCs w:val="18"/>
              </w:rPr>
              <w:t>:</w:t>
            </w:r>
            <w:r w:rsidRPr="00C616E9">
              <w:rPr>
                <w:color w:val="C00000"/>
                <w:sz w:val="18"/>
                <w:szCs w:val="18"/>
              </w:rPr>
              <w:t xml:space="preserve">  </w:t>
            </w:r>
          </w:p>
          <w:p w:rsidR="00E9654C" w:rsidRPr="00C616E9" w:rsidRDefault="00E9654C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9C282A" w:rsidRPr="00C616E9" w:rsidRDefault="00C2314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>12.30</w:t>
            </w:r>
            <w:r w:rsidR="00FB70DE" w:rsidRPr="00C616E9">
              <w:rPr>
                <w:b/>
                <w:color w:val="C00000"/>
                <w:sz w:val="18"/>
                <w:szCs w:val="18"/>
              </w:rPr>
              <w:t xml:space="preserve">: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C23143" w:rsidRPr="00C616E9" w:rsidRDefault="00FB70DE" w:rsidP="00C2314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C23143" w:rsidRPr="00C616E9" w:rsidRDefault="00C23143" w:rsidP="00C2314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12.30 – </w:t>
            </w:r>
            <w:r w:rsidR="00EB7C46" w:rsidRPr="00C616E9">
              <w:rPr>
                <w:b/>
                <w:color w:val="C00000"/>
                <w:sz w:val="18"/>
                <w:szCs w:val="18"/>
              </w:rPr>
              <w:t xml:space="preserve">  </w:t>
            </w:r>
            <w:r w:rsidRPr="00C616E9">
              <w:rPr>
                <w:b/>
                <w:color w:val="C00000"/>
                <w:sz w:val="18"/>
                <w:szCs w:val="18"/>
              </w:rPr>
              <w:t>12.</w:t>
            </w:r>
            <w:r w:rsidR="00EB7C46" w:rsidRPr="00C616E9">
              <w:rPr>
                <w:b/>
                <w:color w:val="C00000"/>
                <w:sz w:val="18"/>
                <w:szCs w:val="18"/>
              </w:rPr>
              <w:t>45</w:t>
            </w:r>
          </w:p>
          <w:p w:rsidR="00410A05" w:rsidRPr="00C616E9" w:rsidRDefault="00410A0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C616E9" w:rsidRDefault="00C616E9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9C282A" w:rsidRPr="00C616E9" w:rsidRDefault="00EB7C4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>12</w:t>
            </w:r>
            <w:r w:rsidR="00BA77A4" w:rsidRPr="00C616E9">
              <w:rPr>
                <w:b/>
                <w:color w:val="C00000"/>
                <w:sz w:val="18"/>
                <w:szCs w:val="18"/>
              </w:rPr>
              <w:t>.</w:t>
            </w:r>
            <w:r w:rsidRPr="00C616E9">
              <w:rPr>
                <w:b/>
                <w:color w:val="C00000"/>
                <w:sz w:val="18"/>
                <w:szCs w:val="18"/>
              </w:rPr>
              <w:t>45- 13.00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EB7C46" w:rsidRPr="00C616E9" w:rsidRDefault="00EB7C46" w:rsidP="00EB7C4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>13.00- 13.15</w:t>
            </w:r>
          </w:p>
          <w:p w:rsidR="004B054C" w:rsidRPr="00C616E9" w:rsidRDefault="004B054C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Pr="00C616E9" w:rsidRDefault="00C616E9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9C282A" w:rsidRPr="00C616E9" w:rsidRDefault="00EB7C4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>13</w:t>
            </w:r>
            <w:r w:rsidR="00410A05" w:rsidRPr="00C616E9">
              <w:rPr>
                <w:b/>
                <w:color w:val="C00000"/>
                <w:sz w:val="18"/>
                <w:szCs w:val="18"/>
              </w:rPr>
              <w:t>.15</w:t>
            </w:r>
            <w:r w:rsidR="00C616E9" w:rsidRPr="00C616E9">
              <w:rPr>
                <w:b/>
                <w:color w:val="C00000"/>
                <w:sz w:val="18"/>
                <w:szCs w:val="18"/>
              </w:rPr>
              <w:t>- 13.40</w:t>
            </w:r>
            <w:r w:rsidR="004B054C"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C23143" w:rsidRPr="00C616E9">
              <w:rPr>
                <w:b/>
                <w:color w:val="C00000"/>
                <w:sz w:val="18"/>
                <w:szCs w:val="18"/>
              </w:rPr>
              <w:t xml:space="preserve">              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79646D" w:rsidRPr="00C616E9" w:rsidRDefault="0079646D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EB7C46" w:rsidRPr="00C616E9" w:rsidRDefault="00EB7C4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C616E9" w:rsidRPr="00C616E9" w:rsidRDefault="00FB70DE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C616E9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C616E9" w:rsidRDefault="00C616E9" w:rsidP="00EB7C46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EB7C46" w:rsidRPr="00C616E9" w:rsidRDefault="00C616E9" w:rsidP="00EB7C4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>13.4</w:t>
            </w:r>
            <w:r w:rsidR="00EB7C46" w:rsidRPr="00C616E9">
              <w:rPr>
                <w:b/>
                <w:color w:val="C00000"/>
                <w:sz w:val="18"/>
                <w:szCs w:val="18"/>
              </w:rPr>
              <w:t xml:space="preserve">0-       13.50                </w:t>
            </w:r>
          </w:p>
          <w:p w:rsidR="009C282A" w:rsidRPr="00C616E9" w:rsidRDefault="009C282A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C616E9" w:rsidRDefault="00C616E9">
            <w:pPr>
              <w:spacing w:after="0" w:line="259" w:lineRule="auto"/>
              <w:ind w:left="0"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EB7C46" w:rsidRPr="00C616E9">
              <w:rPr>
                <w:b/>
                <w:color w:val="C00000"/>
                <w:sz w:val="18"/>
                <w:szCs w:val="18"/>
              </w:rPr>
              <w:t>13.50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Pr="00C616E9" w:rsidRDefault="00FB70D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C616E9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 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9C282A">
            <w:pPr>
              <w:spacing w:after="0" w:line="259" w:lineRule="auto"/>
              <w:ind w:left="0" w:firstLine="0"/>
              <w:jc w:val="left"/>
            </w:pP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7293" w:type="dxa"/>
            <w:tcBorders>
              <w:top w:val="nil"/>
              <w:left w:val="nil"/>
              <w:bottom w:val="nil"/>
              <w:right w:val="nil"/>
            </w:tcBorders>
          </w:tcPr>
          <w:p w:rsidR="009C282A" w:rsidRDefault="009C282A">
            <w:pPr>
              <w:spacing w:after="0" w:line="259" w:lineRule="auto"/>
              <w:ind w:left="0" w:firstLine="0"/>
              <w:jc w:val="left"/>
            </w:pPr>
          </w:p>
          <w:p w:rsidR="009C282A" w:rsidRDefault="00EB7C4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 w:rsidR="00FB70DE">
              <w:rPr>
                <w:b/>
              </w:rPr>
              <w:t>Otwarcie Konferencji</w:t>
            </w:r>
            <w:r w:rsidR="00FB70DE">
              <w:t xml:space="preserve"> </w:t>
            </w:r>
          </w:p>
          <w:p w:rsidR="00C23143" w:rsidRPr="00EB7C46" w:rsidRDefault="00C23143">
            <w:pPr>
              <w:spacing w:after="0" w:line="238" w:lineRule="auto"/>
              <w:ind w:left="0" w:firstLine="0"/>
              <w:jc w:val="left"/>
              <w:rPr>
                <w:rFonts w:ascii="Tahoma" w:hAnsi="Tahoma" w:cs="Tahoma"/>
                <w:b/>
                <w:szCs w:val="24"/>
                <w:shd w:val="clear" w:color="auto" w:fill="FFFFFF"/>
              </w:rPr>
            </w:pPr>
            <w:r w:rsidRPr="00EB7C46">
              <w:rPr>
                <w:rFonts w:ascii="Tahoma" w:hAnsi="Tahoma" w:cs="Tahoma"/>
                <w:b/>
                <w:szCs w:val="24"/>
                <w:shd w:val="clear" w:color="auto" w:fill="FFFFFF"/>
              </w:rPr>
              <w:t>Doradztwo zawodowe – nowe wymiary</w:t>
            </w:r>
          </w:p>
          <w:p w:rsidR="00C23143" w:rsidRDefault="00EB7C46">
            <w:pPr>
              <w:spacing w:after="0" w:line="238" w:lineRule="auto"/>
              <w:ind w:left="0" w:firstLine="0"/>
              <w:jc w:val="left"/>
              <w:rPr>
                <w:rFonts w:ascii="Tahoma" w:hAnsi="Tahoma" w:cs="Tahoma"/>
                <w:szCs w:val="24"/>
                <w:shd w:val="clear" w:color="auto" w:fill="FFFFFF"/>
              </w:rPr>
            </w:pPr>
            <w:r>
              <w:rPr>
                <w:i/>
              </w:rPr>
              <w:t xml:space="preserve">    </w:t>
            </w:r>
            <w:r w:rsidR="00C23143">
              <w:rPr>
                <w:i/>
              </w:rPr>
              <w:t>Małgorzata Sienna Kier.</w:t>
            </w:r>
            <w:r w:rsidR="00C23143" w:rsidRPr="00E9654C">
              <w:rPr>
                <w:i/>
              </w:rPr>
              <w:t xml:space="preserve"> Ośrodka Doradztwa Zawodowego  Łódzkiego </w:t>
            </w:r>
            <w:r>
              <w:rPr>
                <w:i/>
              </w:rPr>
              <w:t xml:space="preserve">   </w:t>
            </w:r>
            <w:r>
              <w:rPr>
                <w:i/>
              </w:rPr>
              <w:br/>
              <w:t xml:space="preserve">    </w:t>
            </w:r>
            <w:r w:rsidR="00C23143" w:rsidRPr="00E9654C">
              <w:rPr>
                <w:i/>
              </w:rPr>
              <w:t>Centrum Doskonalenia Nauczycieli i Kształcenia Praktycznego</w:t>
            </w:r>
          </w:p>
          <w:p w:rsidR="00C23143" w:rsidRDefault="00C23143">
            <w:pPr>
              <w:spacing w:after="0" w:line="238" w:lineRule="auto"/>
              <w:ind w:left="0" w:firstLine="0"/>
              <w:jc w:val="left"/>
              <w:rPr>
                <w:rFonts w:ascii="Tahoma" w:hAnsi="Tahoma" w:cs="Tahoma"/>
                <w:szCs w:val="24"/>
                <w:shd w:val="clear" w:color="auto" w:fill="FFFFFF"/>
              </w:rPr>
            </w:pPr>
          </w:p>
          <w:p w:rsidR="00EB7C46" w:rsidRDefault="00EB7C46">
            <w:pPr>
              <w:spacing w:after="0" w:line="238" w:lineRule="auto"/>
              <w:ind w:left="0" w:firstLine="0"/>
              <w:jc w:val="left"/>
              <w:rPr>
                <w:rFonts w:ascii="Tahoma" w:hAnsi="Tahoma" w:cs="Tahoma"/>
                <w:szCs w:val="24"/>
                <w:shd w:val="clear" w:color="auto" w:fill="FFFFFF"/>
              </w:rPr>
            </w:pPr>
            <w:r w:rsidRPr="00EB7C46">
              <w:rPr>
                <w:rFonts w:ascii="Tahoma" w:hAnsi="Tahoma" w:cs="Tahoma"/>
                <w:b/>
                <w:szCs w:val="24"/>
                <w:shd w:val="clear" w:color="auto" w:fill="FFFFFF"/>
              </w:rPr>
              <w:t>Współczesny obraz pracy</w:t>
            </w:r>
            <w:r w:rsidR="00C616E9">
              <w:rPr>
                <w:rFonts w:ascii="Tahoma" w:hAnsi="Tahoma" w:cs="Tahoma"/>
                <w:szCs w:val="24"/>
                <w:shd w:val="clear" w:color="auto" w:fill="FFFFFF"/>
              </w:rPr>
              <w:t xml:space="preserve"> – Paweł Syrek – Kierownik działu Technicznego, Firma OPTI</w:t>
            </w:r>
          </w:p>
          <w:p w:rsidR="00EB7C46" w:rsidRDefault="00EB7C46">
            <w:pPr>
              <w:spacing w:after="0" w:line="238" w:lineRule="auto"/>
              <w:ind w:left="0" w:firstLine="0"/>
              <w:jc w:val="left"/>
              <w:rPr>
                <w:rFonts w:ascii="Tahoma" w:hAnsi="Tahoma" w:cs="Tahoma"/>
                <w:szCs w:val="24"/>
                <w:shd w:val="clear" w:color="auto" w:fill="FFFFFF"/>
              </w:rPr>
            </w:pPr>
          </w:p>
          <w:p w:rsidR="009C282A" w:rsidRPr="00E9654C" w:rsidRDefault="00C23143">
            <w:pPr>
              <w:spacing w:after="0" w:line="238" w:lineRule="auto"/>
              <w:ind w:left="0" w:firstLine="0"/>
              <w:jc w:val="left"/>
            </w:pPr>
            <w:r w:rsidRPr="00EB7C46">
              <w:rPr>
                <w:rFonts w:ascii="Tahoma" w:hAnsi="Tahoma" w:cs="Tahoma"/>
                <w:b/>
                <w:szCs w:val="24"/>
                <w:shd w:val="clear" w:color="auto" w:fill="FFFFFF"/>
              </w:rPr>
              <w:t>Doradztwo zawodowe dla osób niepełnosprawnych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="00BA77A4" w:rsidRPr="00E9654C">
              <w:rPr>
                <w:i/>
              </w:rPr>
              <w:t xml:space="preserve">Ewa Koper, </w:t>
            </w:r>
            <w:r>
              <w:rPr>
                <w:i/>
              </w:rPr>
              <w:t xml:space="preserve">Marek </w:t>
            </w:r>
            <w:proofErr w:type="spellStart"/>
            <w:r>
              <w:rPr>
                <w:i/>
              </w:rPr>
              <w:t>Wilmowski</w:t>
            </w:r>
            <w:proofErr w:type="spellEnd"/>
            <w:r w:rsidR="00C616E9">
              <w:rPr>
                <w:i/>
              </w:rPr>
              <w:t>,</w:t>
            </w:r>
            <w:r>
              <w:rPr>
                <w:i/>
              </w:rPr>
              <w:t xml:space="preserve"> doradcy zawodowi</w:t>
            </w:r>
            <w:r w:rsidR="00BA77A4" w:rsidRPr="00E9654C">
              <w:rPr>
                <w:i/>
              </w:rPr>
              <w:t xml:space="preserve"> Ośrodka Doradztwa Zawodowego  Łódzkiego Centrum Doskonalenia Nauczycieli i Kształcenia Praktycznego</w:t>
            </w:r>
            <w:r w:rsidR="00FB70DE" w:rsidRPr="00E9654C">
              <w:t xml:space="preserve"> </w:t>
            </w:r>
          </w:p>
          <w:p w:rsidR="00C23143" w:rsidRDefault="00C23143">
            <w:pPr>
              <w:spacing w:after="0" w:line="238" w:lineRule="auto"/>
              <w:ind w:left="0" w:firstLine="0"/>
              <w:jc w:val="left"/>
              <w:rPr>
                <w:b/>
              </w:rPr>
            </w:pPr>
          </w:p>
          <w:p w:rsidR="00C23143" w:rsidRPr="00C23143" w:rsidRDefault="00C23143" w:rsidP="00C23143">
            <w:pPr>
              <w:spacing w:after="0" w:line="259" w:lineRule="auto"/>
              <w:jc w:val="left"/>
            </w:pPr>
            <w:r w:rsidRPr="00C23143">
              <w:rPr>
                <w:b/>
              </w:rPr>
              <w:t>Działania wspierające kształtowanie postaw przedsię</w:t>
            </w:r>
            <w:r>
              <w:rPr>
                <w:b/>
              </w:rPr>
              <w:t xml:space="preserve">biorczych w szkole podstawowej – </w:t>
            </w:r>
            <w:r w:rsidRPr="00C23143">
              <w:rPr>
                <w:i/>
              </w:rPr>
              <w:t xml:space="preserve">Agnieszka </w:t>
            </w:r>
            <w:proofErr w:type="spellStart"/>
            <w:r w:rsidRPr="00C23143">
              <w:rPr>
                <w:i/>
              </w:rPr>
              <w:t>Mikina</w:t>
            </w:r>
            <w:proofErr w:type="spellEnd"/>
            <w:r w:rsidRPr="00C23143">
              <w:rPr>
                <w:i/>
              </w:rPr>
              <w:t xml:space="preserve">, Maria </w:t>
            </w:r>
            <w:proofErr w:type="spellStart"/>
            <w:r w:rsidRPr="00C23143">
              <w:rPr>
                <w:i/>
              </w:rPr>
              <w:t>Wajgner</w:t>
            </w:r>
            <w:proofErr w:type="spellEnd"/>
          </w:p>
          <w:p w:rsidR="00CD3617" w:rsidRDefault="00CD3617" w:rsidP="00CD3617">
            <w:pPr>
              <w:spacing w:after="0" w:line="259" w:lineRule="auto"/>
              <w:jc w:val="left"/>
            </w:pPr>
          </w:p>
          <w:p w:rsidR="00C23143" w:rsidRDefault="00C23143" w:rsidP="00CD361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Komunikaty:</w:t>
            </w:r>
          </w:p>
          <w:p w:rsidR="00C23143" w:rsidRDefault="00C23143" w:rsidP="00C616E9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>Konkursy</w:t>
            </w:r>
            <w:r w:rsidRPr="00C23143">
              <w:rPr>
                <w:b/>
              </w:rPr>
              <w:t xml:space="preserve"> z zakresu doradztwa zawodowego na 3 poziomach edukacji</w:t>
            </w:r>
            <w:r>
              <w:rPr>
                <w:b/>
              </w:rPr>
              <w:t xml:space="preserve"> – </w:t>
            </w:r>
            <w:r w:rsidRPr="00C616E9">
              <w:rPr>
                <w:i/>
              </w:rPr>
              <w:t>Małgorzata Bartosiak</w:t>
            </w:r>
            <w:r w:rsidR="00C616E9" w:rsidRPr="00C616E9">
              <w:rPr>
                <w:i/>
              </w:rPr>
              <w:t>, doradca</w:t>
            </w:r>
            <w:r w:rsidR="00C616E9">
              <w:rPr>
                <w:i/>
              </w:rPr>
              <w:t xml:space="preserve"> zawodowy</w:t>
            </w:r>
            <w:r w:rsidR="00C616E9" w:rsidRPr="00C616E9">
              <w:rPr>
                <w:i/>
              </w:rPr>
              <w:t xml:space="preserve"> Ośrodka Doradztwa Zawodowego</w:t>
            </w:r>
          </w:p>
          <w:p w:rsidR="00C23143" w:rsidRPr="00EB7C46" w:rsidRDefault="00C23143" w:rsidP="00EB7C46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left"/>
              <w:rPr>
                <w:b/>
              </w:rPr>
            </w:pPr>
            <w:r w:rsidRPr="00C23143">
              <w:rPr>
                <w:b/>
              </w:rPr>
              <w:t xml:space="preserve">Kryteria przyznawania szkole Certyfikatu Lider Szkolnego Doradztwa Zawodowego – </w:t>
            </w:r>
            <w:r w:rsidRPr="00C23143">
              <w:rPr>
                <w:i/>
              </w:rPr>
              <w:t xml:space="preserve">Anna Zientalska, Marek </w:t>
            </w:r>
            <w:proofErr w:type="spellStart"/>
            <w:r w:rsidRPr="00C23143">
              <w:rPr>
                <w:i/>
              </w:rPr>
              <w:t>W</w:t>
            </w:r>
            <w:r w:rsidR="00EB7C46">
              <w:rPr>
                <w:i/>
              </w:rPr>
              <w:t>ilmowski</w:t>
            </w:r>
            <w:proofErr w:type="spellEnd"/>
          </w:p>
          <w:p w:rsidR="00EB7C46" w:rsidRPr="00C616E9" w:rsidRDefault="00EB7C46" w:rsidP="00C616E9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C616E9">
              <w:rPr>
                <w:b/>
              </w:rPr>
              <w:t xml:space="preserve">Zajęcia w Centrum – </w:t>
            </w:r>
            <w:r w:rsidRPr="00C616E9">
              <w:rPr>
                <w:i/>
              </w:rPr>
              <w:t>Dorota Świt</w:t>
            </w:r>
            <w:r w:rsidR="00C616E9">
              <w:t xml:space="preserve"> - </w:t>
            </w:r>
            <w:r w:rsidR="00C616E9" w:rsidRPr="00C616E9">
              <w:rPr>
                <w:i/>
              </w:rPr>
              <w:t>doradca zawodowy Ośrodka Doradztwa Zawodowego</w:t>
            </w:r>
          </w:p>
          <w:p w:rsidR="009C282A" w:rsidRPr="00C616E9" w:rsidRDefault="00C616E9" w:rsidP="00C616E9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C616E9">
              <w:rPr>
                <w:b/>
              </w:rPr>
              <w:t xml:space="preserve">Ogólnopolski Tydzień Kariery – </w:t>
            </w:r>
            <w:r w:rsidRPr="00C616E9">
              <w:rPr>
                <w:i/>
              </w:rPr>
              <w:t xml:space="preserve">Ewa </w:t>
            </w:r>
            <w:r>
              <w:rPr>
                <w:i/>
              </w:rPr>
              <w:t xml:space="preserve">Koper, </w:t>
            </w:r>
            <w:r>
              <w:t xml:space="preserve"> </w:t>
            </w:r>
            <w:r w:rsidRPr="00C616E9">
              <w:rPr>
                <w:i/>
              </w:rPr>
              <w:t>doradca zawodowy Ośrodka Doradztwa Zawodowego</w:t>
            </w:r>
          </w:p>
          <w:p w:rsidR="00410A05" w:rsidRDefault="00EB7C4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Dyskusja – pytania uczestników</w:t>
            </w:r>
          </w:p>
          <w:p w:rsidR="00CD3617" w:rsidRDefault="00CD361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9C282A" w:rsidRPr="00EB7C46" w:rsidRDefault="00410A0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bookmarkStart w:id="0" w:name="_GoBack"/>
            <w:bookmarkEnd w:id="0"/>
            <w:r w:rsidRPr="00410A05">
              <w:rPr>
                <w:b/>
              </w:rPr>
              <w:t>Podsumowanie konferencji</w:t>
            </w:r>
            <w:r>
              <w:rPr>
                <w:b/>
              </w:rPr>
              <w:t xml:space="preserve">, podziękowanie </w:t>
            </w:r>
            <w:r>
              <w:rPr>
                <w:b/>
              </w:rPr>
              <w:br/>
              <w:t>i uczestnikom</w:t>
            </w:r>
          </w:p>
          <w:p w:rsidR="009C282A" w:rsidRDefault="00FB70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C282A" w:rsidRDefault="009C282A">
      <w:pPr>
        <w:spacing w:after="0" w:line="259" w:lineRule="auto"/>
        <w:ind w:left="0" w:firstLine="0"/>
        <w:jc w:val="left"/>
      </w:pPr>
    </w:p>
    <w:sectPr w:rsidR="009C282A">
      <w:headerReference w:type="default" r:id="rId7"/>
      <w:pgSz w:w="11906" w:h="16838"/>
      <w:pgMar w:top="1460" w:right="1418" w:bottom="31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D8" w:rsidRDefault="00EA70D8" w:rsidP="00410A05">
      <w:pPr>
        <w:spacing w:after="0" w:line="240" w:lineRule="auto"/>
      </w:pPr>
      <w:r>
        <w:separator/>
      </w:r>
    </w:p>
  </w:endnote>
  <w:endnote w:type="continuationSeparator" w:id="0">
    <w:p w:rsidR="00EA70D8" w:rsidRDefault="00EA70D8" w:rsidP="0041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D8" w:rsidRDefault="00EA70D8" w:rsidP="00410A05">
      <w:pPr>
        <w:spacing w:after="0" w:line="240" w:lineRule="auto"/>
      </w:pPr>
      <w:r>
        <w:separator/>
      </w:r>
    </w:p>
  </w:footnote>
  <w:footnote w:type="continuationSeparator" w:id="0">
    <w:p w:rsidR="00EA70D8" w:rsidRDefault="00EA70D8" w:rsidP="0041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05" w:rsidRDefault="00410A0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1123300</wp:posOffset>
              </wp:positionH>
              <wp:positionV relativeFrom="paragraph">
                <wp:posOffset>-386153</wp:posOffset>
              </wp:positionV>
              <wp:extent cx="5116412" cy="819260"/>
              <wp:effectExtent l="0" t="0" r="8255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412" cy="81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A05" w:rsidRPr="00410A05" w:rsidRDefault="00410A05" w:rsidP="00410A05">
                          <w:pPr>
                            <w:pStyle w:val="V"/>
                            <w:numPr>
                              <w:ilvl w:val="0"/>
                              <w:numId w:val="0"/>
                            </w:numPr>
                            <w:tabs>
                              <w:tab w:val="clear" w:pos="851"/>
                            </w:tabs>
                            <w:spacing w:before="40" w:line="240" w:lineRule="auto"/>
                            <w:ind w:left="-142"/>
                            <w:jc w:val="center"/>
                            <w:rPr>
                              <w:b/>
                              <w:smallCaps/>
                              <w:spacing w:val="14"/>
                              <w:szCs w:val="24"/>
                            </w:rPr>
                          </w:pPr>
                          <w:r w:rsidRPr="00410A05">
                            <w:rPr>
                              <w:b/>
                              <w:smallCaps/>
                              <w:spacing w:val="14"/>
                              <w:szCs w:val="24"/>
                            </w:rPr>
                            <w:t xml:space="preserve">Łódzkie Centrum  Doskonalenia  Nauczycieli </w:t>
                          </w:r>
                          <w:r w:rsidRPr="00410A05">
                            <w:rPr>
                              <w:b/>
                              <w:smallCaps/>
                              <w:spacing w:val="14"/>
                              <w:szCs w:val="24"/>
                            </w:rPr>
                            <w:br/>
                            <w:t>i  Kształcenia  Praktycznego</w:t>
                          </w:r>
                        </w:p>
                        <w:p w:rsidR="00410A05" w:rsidRPr="00410A05" w:rsidRDefault="00410A05" w:rsidP="00410A05">
                          <w:pPr>
                            <w:pStyle w:val="V"/>
                            <w:numPr>
                              <w:ilvl w:val="0"/>
                              <w:numId w:val="0"/>
                            </w:numPr>
                            <w:tabs>
                              <w:tab w:val="clear" w:pos="851"/>
                            </w:tabs>
                            <w:spacing w:before="60" w:line="240" w:lineRule="auto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10A05">
                            <w:rPr>
                              <w:b/>
                              <w:sz w:val="22"/>
                              <w:szCs w:val="22"/>
                            </w:rPr>
                            <w:t>90-142 Łódź, ul. Kopcińskiego 29</w:t>
                          </w:r>
                        </w:p>
                        <w:p w:rsidR="00410A05" w:rsidRDefault="00410A05" w:rsidP="00410A05">
                          <w:pPr>
                            <w:jc w:val="righ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sekretariat ds. doskonalenia  tel./fax 42 678 10 85         e-mail:wcdnikp@wckp.lodz.pl</w:t>
                          </w:r>
                        </w:p>
                        <w:p w:rsidR="00410A05" w:rsidRPr="00EC5BA0" w:rsidRDefault="00410A05" w:rsidP="00410A05">
                          <w:pPr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dyrektor   tel. 42 678 33 78,      fax 42 678 07 98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                          www.wckp.lodz.pl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88.45pt;margin-top:-30.4pt;width:402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" stroked="f">
              <v:textbox>
                <w:txbxContent>
                  <w:p w:rsidR="00410A05" w:rsidRPr="00410A05" w:rsidRDefault="00410A05" w:rsidP="00410A05">
                    <w:pPr>
                      <w:pStyle w:val="V"/>
                      <w:numPr>
                        <w:ilvl w:val="0"/>
                        <w:numId w:val="0"/>
                      </w:numPr>
                      <w:tabs>
                        <w:tab w:val="clear" w:pos="851"/>
                      </w:tabs>
                      <w:spacing w:before="40" w:line="240" w:lineRule="auto"/>
                      <w:ind w:left="-142"/>
                      <w:jc w:val="center"/>
                      <w:rPr>
                        <w:b/>
                        <w:smallCaps/>
                        <w:spacing w:val="14"/>
                        <w:szCs w:val="24"/>
                      </w:rPr>
                    </w:pPr>
                    <w:r w:rsidRPr="00410A05">
                      <w:rPr>
                        <w:b/>
                        <w:smallCaps/>
                        <w:spacing w:val="14"/>
                        <w:szCs w:val="24"/>
                      </w:rPr>
                      <w:t xml:space="preserve">Łódzkie Centrum  Doskonalenia  Nauczycieli </w:t>
                    </w:r>
                    <w:r w:rsidRPr="00410A05">
                      <w:rPr>
                        <w:b/>
                        <w:smallCaps/>
                        <w:spacing w:val="14"/>
                        <w:szCs w:val="24"/>
                      </w:rPr>
                      <w:br/>
                      <w:t>i  Kształcenia  Praktycznego</w:t>
                    </w:r>
                  </w:p>
                  <w:p w:rsidR="00410A05" w:rsidRPr="00410A05" w:rsidRDefault="00410A05" w:rsidP="00410A05">
                    <w:pPr>
                      <w:pStyle w:val="V"/>
                      <w:numPr>
                        <w:ilvl w:val="0"/>
                        <w:numId w:val="0"/>
                      </w:numPr>
                      <w:tabs>
                        <w:tab w:val="clear" w:pos="851"/>
                      </w:tabs>
                      <w:spacing w:before="60" w:line="240" w:lineRule="auto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10A05">
                      <w:rPr>
                        <w:b/>
                        <w:sz w:val="22"/>
                        <w:szCs w:val="22"/>
                      </w:rPr>
                      <w:t>90-142 Łódź, ul. Kopcińskiego 29</w:t>
                    </w:r>
                  </w:p>
                  <w:p w:rsidR="00410A05" w:rsidRDefault="00410A05" w:rsidP="00410A05">
                    <w:pPr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sekretariat ds. doskonalenia  tel./fax 42 678 10 85         e-mail:wcdnikp@wckp.lodz.pl</w:t>
                    </w:r>
                  </w:p>
                  <w:p w:rsidR="00410A05" w:rsidRPr="00EC5BA0" w:rsidRDefault="00410A05" w:rsidP="00410A05">
                    <w:pPr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dyrektor   tel. 42 678 33 78,      fax 42 678 07 98</w:t>
                    </w:r>
                    <w:r>
                      <w:rPr>
                        <w:b/>
                        <w:sz w:val="16"/>
                      </w:rPr>
                      <w:t xml:space="preserve">        </w:t>
                    </w:r>
                    <w:r>
                      <w:rPr>
                        <w:b/>
                        <w:sz w:val="18"/>
                      </w:rPr>
                      <w:t xml:space="preserve">  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                           www.wckp.lodz.pl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2764</wp:posOffset>
              </wp:positionH>
              <wp:positionV relativeFrom="paragraph">
                <wp:posOffset>-227587</wp:posOffset>
              </wp:positionV>
              <wp:extent cx="761119" cy="681836"/>
              <wp:effectExtent l="19050" t="19050" r="20320" b="2349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119" cy="681836"/>
                        <a:chOff x="96" y="0"/>
                        <a:chExt cx="576" cy="576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6" y="0"/>
                          <a:ext cx="576" cy="5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4" y="48"/>
                          <a:ext cx="480" cy="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40" y="144"/>
                          <a:ext cx="288" cy="28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336" y="240"/>
                          <a:ext cx="96" cy="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92" y="96"/>
                          <a:ext cx="384" cy="3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8739BF4" id="Grupa 1" o:spid="_x0000_s1026" style="position:absolute;margin-left:.2pt;margin-top:-17.9pt;width:59.95pt;height:53.7pt;z-index:251658240;mso-position-horizontal-relative:margin" coordorigin="96" coordsize="57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" o:allowincell="f">
              <v:rect id="Rectangle 2" o:spid="_x0000_s1027" style="position:absolute;left:96;width:576;height: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" filled="f" fillcolor="black" strokeweight="3pt"/>
              <v:rect id="Rectangle 3" o:spid="_x0000_s1028" style="position:absolute;left:144;top:48;width:480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" filled="f" fillcolor="#0c9" strokeweight="2.25pt"/>
              <v:rect id="Rectangle 4" o:spid="_x0000_s1029" style="position:absolute;left:240;top:144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" filled="f" fillcolor="#0c9" strokeweight="1pt"/>
              <v:rect id="Rectangle 5" o:spid="_x0000_s1030" style="position:absolute;left:336;top:240;width:96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" fillcolor="black"/>
              <v:rect id="Rectangle 6" o:spid="_x0000_s1031" style="position:absolute;left:192;top:96;width:384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" filled="f" fillcolor="#0c9" strokeweight="1.5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 w15:restartNumberingAfterBreak="0">
    <w:nsid w:val="08444D1F"/>
    <w:multiLevelType w:val="hybridMultilevel"/>
    <w:tmpl w:val="DD940A5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E3F"/>
    <w:multiLevelType w:val="hybridMultilevel"/>
    <w:tmpl w:val="E74C12A0"/>
    <w:lvl w:ilvl="0" w:tplc="F202CEEA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25E4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883D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2893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6783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0BAD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C189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A5F5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A365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25D54"/>
    <w:multiLevelType w:val="hybridMultilevel"/>
    <w:tmpl w:val="4A8C6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A"/>
    <w:rsid w:val="00051652"/>
    <w:rsid w:val="000C5FA9"/>
    <w:rsid w:val="003A3E2B"/>
    <w:rsid w:val="00410A05"/>
    <w:rsid w:val="004B054C"/>
    <w:rsid w:val="0079646D"/>
    <w:rsid w:val="00882FBA"/>
    <w:rsid w:val="0095678E"/>
    <w:rsid w:val="009C282A"/>
    <w:rsid w:val="00A514F0"/>
    <w:rsid w:val="00AB5E95"/>
    <w:rsid w:val="00B60FCD"/>
    <w:rsid w:val="00BA77A4"/>
    <w:rsid w:val="00C23143"/>
    <w:rsid w:val="00C616E9"/>
    <w:rsid w:val="00CD3617"/>
    <w:rsid w:val="00E9654C"/>
    <w:rsid w:val="00EA70D8"/>
    <w:rsid w:val="00EB7C46"/>
    <w:rsid w:val="00EE78C6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9DCE9-D131-4F7D-8403-BFE3A24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68" w:lineRule="auto"/>
      <w:ind w:left="1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mbria" w:eastAsia="Cambria" w:hAnsi="Cambria" w:cs="Cambria"/>
      <w:b/>
      <w:color w:val="C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C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A05"/>
    <w:rPr>
      <w:rFonts w:ascii="Cambria" w:eastAsia="Cambria" w:hAnsi="Cambria" w:cs="Cambri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A05"/>
    <w:rPr>
      <w:rFonts w:ascii="Cambria" w:eastAsia="Cambria" w:hAnsi="Cambria" w:cs="Cambria"/>
      <w:color w:val="000000"/>
      <w:sz w:val="24"/>
    </w:rPr>
  </w:style>
  <w:style w:type="paragraph" w:customStyle="1" w:styleId="V">
    <w:name w:val="V*"/>
    <w:basedOn w:val="Normalny"/>
    <w:rsid w:val="00410A05"/>
    <w:pPr>
      <w:numPr>
        <w:numId w:val="2"/>
      </w:numPr>
      <w:tabs>
        <w:tab w:val="left" w:pos="851"/>
      </w:tabs>
      <w:spacing w:before="120" w:after="0" w:line="360" w:lineRule="auto"/>
      <w:ind w:left="0" w:firstLine="567"/>
    </w:pPr>
    <w:rPr>
      <w:rFonts w:ascii="Times New Roman" w:eastAsia="Times New Roman" w:hAnsi="Times New Roman" w:cs="Times New Roman"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4B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Gosiek</dc:creator>
  <cp:keywords/>
  <cp:lastModifiedBy>Malgosia</cp:lastModifiedBy>
  <cp:revision>2</cp:revision>
  <dcterms:created xsi:type="dcterms:W3CDTF">2018-09-24T12:59:00Z</dcterms:created>
  <dcterms:modified xsi:type="dcterms:W3CDTF">2018-09-24T12:59:00Z</dcterms:modified>
</cp:coreProperties>
</file>